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DB3D8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 xml:space="preserve">   ...</w:t>
      </w:r>
      <w:r w:rsidR="00067CC5">
        <w:rPr>
          <w:rFonts w:ascii="Times New Roman" w:hAnsi="Times New Roman" w:cs="Times New Roman"/>
          <w:sz w:val="28"/>
          <w:szCs w:val="28"/>
        </w:rPr>
        <w:t>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6E34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DB3D8B">
        <w:rPr>
          <w:rFonts w:ascii="Times New Roman" w:hAnsi="Times New Roman" w:cs="Times New Roman"/>
          <w:sz w:val="28"/>
          <w:szCs w:val="28"/>
          <w:lang w:val="tt-RU"/>
        </w:rPr>
        <w:t>Үткәннәрне кабатлау</w:t>
      </w:r>
    </w:p>
    <w:p w:rsidR="00DB3D8B" w:rsidRDefault="00DB3D8B" w:rsidP="00DB3D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B3D8B" w:rsidRDefault="00DB3D8B" w:rsidP="00DB3D8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288 (Хаталарын табарга); </w:t>
      </w:r>
    </w:p>
    <w:p w:rsidR="00DB3D8B" w:rsidRDefault="00DB3D8B" w:rsidP="00DB3D8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290 (Мәсьәләне чишәргә)</w:t>
      </w:r>
    </w:p>
    <w:p w:rsidR="00DB3D8B" w:rsidRPr="00DB3D8B" w:rsidRDefault="00DB3D8B" w:rsidP="00DB3D8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DB3D8B">
        <w:rPr>
          <w:rFonts w:ascii="Times New Roman" w:hAnsi="Times New Roman" w:cs="Times New Roman"/>
          <w:sz w:val="28"/>
          <w:szCs w:val="28"/>
          <w:lang w:val="tt-RU"/>
        </w:rPr>
        <w:t>(Эшләгәнне фотога төшереп ватсапка салырга)</w:t>
      </w:r>
    </w:p>
    <w:p w:rsidR="00C242B0" w:rsidRDefault="00C242B0" w:rsidP="00C242B0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C2D5B" w:rsidRDefault="00DB3D8B" w:rsidP="00DB3D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ВПР биремнәре эшлә:</w:t>
      </w:r>
    </w:p>
    <w:p w:rsidR="00DB3D8B" w:rsidRPr="00DB3D8B" w:rsidRDefault="00DB3D8B" w:rsidP="00DB3D8B">
      <w:pPr>
        <w:pStyle w:val="a3"/>
        <w:spacing w:before="67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DB3D8B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1. </w:t>
      </w:r>
      <w:r w:rsidRPr="00DB3D8B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 № </w:t>
      </w:r>
      <w:hyperlink r:id="rId5" w:history="1">
        <w:r w:rsidRPr="00DB3D8B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1571</w:t>
        </w:r>
      </w:hyperlink>
    </w:p>
    <w:p w:rsidR="00DB3D8B" w:rsidRDefault="00DB3D8B" w:rsidP="00DB3D8B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Найдите значение выражения 5 </w:t>
      </w:r>
      <w:r>
        <w:rPr>
          <w:rFonts w:ascii="Cambria Math" w:hAnsi="Cambria Math" w:cs="Cambria Math"/>
          <w:color w:val="000000"/>
          <w:sz w:val="22"/>
          <w:szCs w:val="22"/>
        </w:rPr>
        <w:t>⋅</w:t>
      </w:r>
      <w:r>
        <w:rPr>
          <w:color w:val="000000"/>
          <w:sz w:val="22"/>
          <w:szCs w:val="22"/>
        </w:rPr>
        <w:t xml:space="preserve"> 17.</w:t>
      </w:r>
    </w:p>
    <w:p w:rsidR="00DB3D8B" w:rsidRDefault="009F25A0" w:rsidP="00DB3D8B">
      <w:pPr>
        <w:pStyle w:val="a3"/>
        <w:spacing w:before="67"/>
        <w:jc w:val="both"/>
        <w:rPr>
          <w:rStyle w:val="probnums"/>
          <w:rFonts w:ascii="Verdana" w:hAnsi="Verdana"/>
          <w:b/>
          <w:bCs/>
          <w:color w:val="000000"/>
          <w:sz w:val="18"/>
          <w:szCs w:val="18"/>
          <w:lang w:val="tt-RU"/>
        </w:rPr>
      </w:pPr>
      <w:r>
        <w:rPr>
          <w:rStyle w:val="probnums"/>
          <w:rFonts w:ascii="Verdana" w:hAnsi="Verdana"/>
          <w:b/>
          <w:bCs/>
          <w:color w:val="000000"/>
          <w:sz w:val="18"/>
          <w:szCs w:val="18"/>
          <w:lang w:val="tt-RU"/>
        </w:rPr>
        <w:t>2.</w:t>
      </w:r>
      <w:r w:rsidR="00DB3D8B" w:rsidRPr="00DB3D8B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2 № </w:t>
      </w:r>
      <w:hyperlink r:id="rId6" w:history="1">
        <w:r w:rsidR="00DB3D8B" w:rsidRPr="00DB3D8B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935</w:t>
        </w:r>
      </w:hyperlink>
    </w:p>
    <w:p w:rsidR="00DB3D8B" w:rsidRPr="00DB3D8B" w:rsidRDefault="00DB3D8B" w:rsidP="00DB3D8B">
      <w:pPr>
        <w:pStyle w:val="a3"/>
        <w:spacing w:before="67"/>
        <w:jc w:val="both"/>
        <w:rPr>
          <w:rFonts w:ascii="Verdana" w:hAnsi="Verdana"/>
          <w:b/>
          <w:bCs/>
          <w:color w:val="000000"/>
          <w:sz w:val="18"/>
          <w:szCs w:val="18"/>
          <w:lang w:val="tt-RU"/>
        </w:rPr>
      </w:pPr>
      <w:r w:rsidRPr="00DB3D8B">
        <w:rPr>
          <w:color w:val="000000"/>
        </w:rPr>
        <w:t xml:space="preserve">Найдите значение </w:t>
      </w:r>
      <w:proofErr w:type="spellStart"/>
      <w:r w:rsidRPr="00DB3D8B">
        <w:rPr>
          <w:color w:val="000000"/>
        </w:rPr>
        <w:t>выражени</w:t>
      </w:r>
      <w:proofErr w:type="spellEnd"/>
      <w:r w:rsidRPr="00DB3D8B">
        <w:rPr>
          <w:color w:val="000000"/>
          <w:lang w:val="tt-RU"/>
        </w:rPr>
        <w:t>я  (26+18)</w:t>
      </w:r>
      <w:proofErr w:type="gramStart"/>
      <w:r w:rsidRPr="00DB3D8B">
        <w:rPr>
          <w:color w:val="000000"/>
          <w:lang w:val="tt-RU"/>
        </w:rPr>
        <w:t xml:space="preserve"> :</w:t>
      </w:r>
      <w:proofErr w:type="gramEnd"/>
      <w:r w:rsidRPr="00DB3D8B">
        <w:rPr>
          <w:color w:val="000000"/>
          <w:lang w:val="tt-RU"/>
        </w:rPr>
        <w:t>2 - 7</w:t>
      </w:r>
      <w:r w:rsidRPr="00DB3D8B">
        <w:rPr>
          <w:color w:val="000000"/>
        </w:rPr>
        <w:t> </w: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2.5pt;height:52.5pt"/>
        </w:pict>
      </w:r>
    </w:p>
    <w:p w:rsidR="00DB3D8B" w:rsidRPr="00DB3D8B" w:rsidRDefault="00DB3D8B" w:rsidP="00DB3D8B">
      <w:pPr>
        <w:pStyle w:val="a3"/>
        <w:spacing w:before="67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DB3D8B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3. </w:t>
      </w:r>
      <w:r w:rsidRPr="00DB3D8B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3 № </w:t>
      </w:r>
      <w:hyperlink r:id="rId7" w:history="1">
        <w:r w:rsidRPr="00DB3D8B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1456</w:t>
        </w:r>
      </w:hyperlink>
    </w:p>
    <w:p w:rsidR="00DB3D8B" w:rsidRDefault="00DB3D8B" w:rsidP="009F25A0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Рассмотри рисунок и ответь на вопрос: сколько рублей стоит покупка, состоящая из трёх пачек масла и одной пачки творога?</w:t>
      </w:r>
    </w:p>
    <w:p w:rsidR="00DB3D8B" w:rsidRDefault="00DB3D8B" w:rsidP="009F25A0">
      <w:pPr>
        <w:pStyle w:val="a8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3276600" cy="3107055"/>
            <wp:effectExtent l="19050" t="0" r="0" b="0"/>
            <wp:docPr id="8" name="Рисунок 8" descr="https://math4-vpr.sdamgia.ru/get_file?id=41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math4-vpr.sdamgia.ru/get_file?id=411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3107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3D8B" w:rsidRDefault="00DB3D8B" w:rsidP="009F25A0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Запиши решение и ответ.</w:t>
      </w:r>
    </w:p>
    <w:p w:rsidR="00DB3D8B" w:rsidRPr="00DB3D8B" w:rsidRDefault="00DB3D8B" w:rsidP="009F25A0">
      <w:pPr>
        <w:pStyle w:val="a3"/>
        <w:spacing w:before="67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DB3D8B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4. </w:t>
      </w:r>
      <w:r w:rsidRPr="00DB3D8B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4 № </w:t>
      </w:r>
      <w:hyperlink r:id="rId9" w:history="1">
        <w:r w:rsidRPr="00DB3D8B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285</w:t>
        </w:r>
      </w:hyperlink>
    </w:p>
    <w:p w:rsidR="00DB3D8B" w:rsidRDefault="00DB3D8B" w:rsidP="009F25A0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Юля родилась в декабре 2004 года. Сколько полных лет было Юле в сентябре 2014 года?</w:t>
      </w:r>
    </w:p>
    <w:p w:rsidR="009F25A0" w:rsidRDefault="009F25A0" w:rsidP="009F25A0">
      <w:pPr>
        <w:jc w:val="both"/>
        <w:rPr>
          <w:rFonts w:ascii="Verdana" w:hAnsi="Verdana"/>
          <w:b/>
          <w:bCs/>
          <w:color w:val="000000"/>
          <w:sz w:val="16"/>
          <w:szCs w:val="16"/>
        </w:rPr>
      </w:pPr>
      <w:r>
        <w:rPr>
          <w:rStyle w:val="outernumber"/>
          <w:rFonts w:ascii="Verdana" w:hAnsi="Verdana"/>
          <w:b/>
          <w:bCs/>
          <w:color w:val="000000"/>
          <w:sz w:val="16"/>
          <w:szCs w:val="16"/>
        </w:rPr>
        <w:t>7. </w:t>
      </w:r>
      <w:r>
        <w:rPr>
          <w:rStyle w:val="probnums"/>
          <w:rFonts w:ascii="Verdana" w:hAnsi="Verdana"/>
          <w:b/>
          <w:bCs/>
          <w:color w:val="000000"/>
          <w:sz w:val="16"/>
          <w:szCs w:val="16"/>
        </w:rPr>
        <w:t>Задание 6.1 № </w:t>
      </w:r>
      <w:hyperlink r:id="rId10" w:history="1">
        <w:r>
          <w:rPr>
            <w:rStyle w:val="a6"/>
            <w:rFonts w:ascii="Verdana" w:hAnsi="Verdana"/>
            <w:b/>
            <w:bCs/>
            <w:color w:val="090949"/>
          </w:rPr>
          <w:t>337</w:t>
        </w:r>
      </w:hyperlink>
    </w:p>
    <w:p w:rsidR="009F25A0" w:rsidRDefault="009F25A0" w:rsidP="009F25A0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Ниже приведены данные за три года о количестве дождливых дней в июне — октябре в посёлке </w:t>
      </w:r>
      <w:proofErr w:type="gramStart"/>
      <w:r>
        <w:rPr>
          <w:color w:val="000000"/>
          <w:sz w:val="22"/>
          <w:szCs w:val="22"/>
        </w:rPr>
        <w:t>Сосновое</w:t>
      </w:r>
      <w:proofErr w:type="gramEnd"/>
      <w:r>
        <w:rPr>
          <w:color w:val="000000"/>
          <w:sz w:val="22"/>
          <w:szCs w:val="22"/>
        </w:rPr>
        <w:t>. Используя эти данные, ответь на вопросы.</w:t>
      </w:r>
    </w:p>
    <w:p w:rsidR="009F25A0" w:rsidRDefault="009F25A0" w:rsidP="009F25A0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> </w:t>
      </w:r>
    </w:p>
    <w:tbl>
      <w:tblPr>
        <w:tblW w:w="35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93"/>
        <w:gridCol w:w="1644"/>
        <w:gridCol w:w="1643"/>
        <w:gridCol w:w="1643"/>
      </w:tblGrid>
      <w:tr w:rsidR="009F25A0" w:rsidTr="009F25A0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Месяц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Количество дождливых дней</w:t>
            </w:r>
          </w:p>
        </w:tc>
      </w:tr>
      <w:tr w:rsidR="009F25A0" w:rsidTr="009F25A0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25A0" w:rsidRDefault="009F25A0">
            <w:pPr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2012 год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2013 год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2014 год</w:t>
            </w:r>
          </w:p>
        </w:tc>
      </w:tr>
      <w:tr w:rsidR="009F25A0" w:rsidTr="009F25A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9F25A0" w:rsidTr="009F25A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Июль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9F25A0" w:rsidTr="009F25A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Август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9F25A0" w:rsidTr="009F25A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Сентябрь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9F25A0" w:rsidTr="009F25A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Октябрь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F25A0" w:rsidRDefault="009F25A0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</w:tr>
    </w:tbl>
    <w:p w:rsidR="009F25A0" w:rsidRDefault="009F25A0" w:rsidP="009F25A0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F25A0" w:rsidRDefault="009F25A0" w:rsidP="009F25A0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Сколько дождливых дней было в посёлке Сосновое в июне 2013 года?</w:t>
      </w:r>
    </w:p>
    <w:p w:rsidR="00DB3D8B" w:rsidRDefault="00DB3D8B" w:rsidP="009F25A0">
      <w:pPr>
        <w:pStyle w:val="a8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DB3D8B" w:rsidRPr="009F25A0" w:rsidRDefault="00DB3D8B" w:rsidP="009F25A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039E6" w:rsidRDefault="004039E6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9F25A0" w:rsidRDefault="009F25A0" w:rsidP="009F25A0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(Эшләгәнне фотога төшереп ватсапка салырга)</w:t>
      </w:r>
    </w:p>
    <w:p w:rsidR="00DB3D8B" w:rsidRPr="00FE237F" w:rsidRDefault="00DB3D8B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DB3D8B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357BAA"/>
    <w:multiLevelType w:val="hybridMultilevel"/>
    <w:tmpl w:val="ED3A6B20"/>
    <w:lvl w:ilvl="0" w:tplc="144AA44E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20F4A56"/>
    <w:multiLevelType w:val="hybridMultilevel"/>
    <w:tmpl w:val="17FEB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"/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054DE"/>
    <w:rsid w:val="00067CC5"/>
    <w:rsid w:val="00196880"/>
    <w:rsid w:val="00263354"/>
    <w:rsid w:val="00285D76"/>
    <w:rsid w:val="00317661"/>
    <w:rsid w:val="00335738"/>
    <w:rsid w:val="004039E6"/>
    <w:rsid w:val="004113AF"/>
    <w:rsid w:val="004B0DED"/>
    <w:rsid w:val="0051610F"/>
    <w:rsid w:val="005C42AF"/>
    <w:rsid w:val="006A0BD2"/>
    <w:rsid w:val="008D4ABD"/>
    <w:rsid w:val="009F25A0"/>
    <w:rsid w:val="00B02254"/>
    <w:rsid w:val="00B951F5"/>
    <w:rsid w:val="00C242B0"/>
    <w:rsid w:val="00CC2D5B"/>
    <w:rsid w:val="00DB3D8B"/>
    <w:rsid w:val="00E944DD"/>
    <w:rsid w:val="00EC2057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305493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771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6120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5073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25760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12549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480047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20422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0227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28222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777529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14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74251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30382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0409991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62126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557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9154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246165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01388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34095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61121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math4-vpr.sdamgia.ru/problem?id=145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ath4-vpr.sdamgia.ru/problem?id=935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math4-vpr.sdamgia.ru/problem?id=1571" TargetMode="External"/><Relationship Id="rId10" Type="http://schemas.openxmlformats.org/officeDocument/2006/relationships/hyperlink" Target="https://math4-vpr.sdamgia.ru/problem?id=33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th4-vpr.sdamgia.ru/problem?id=28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2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</cp:revision>
  <dcterms:created xsi:type="dcterms:W3CDTF">2020-03-26T07:40:00Z</dcterms:created>
  <dcterms:modified xsi:type="dcterms:W3CDTF">2020-04-02T11:01:00Z</dcterms:modified>
</cp:coreProperties>
</file>